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FC1" w:rsidRPr="0013161F" w:rsidRDefault="00BF7FC1" w:rsidP="00BF7FC1">
      <w:pPr>
        <w:tabs>
          <w:tab w:val="center" w:pos="4962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V OBRASCI  PONUDE SA OBRASCIMA KOJE PRIPREMA PONUĐAČ</w:t>
      </w:r>
    </w:p>
    <w:p w:rsidR="00BF7FC1" w:rsidRPr="005B4D09" w:rsidRDefault="00BF7FC1" w:rsidP="00BF7FC1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200" w:after="0"/>
        <w:jc w:val="center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TW"/>
        </w:rPr>
      </w:pPr>
      <w:bookmarkStart w:id="0" w:name="_Toc497391751"/>
      <w:r w:rsidRPr="005B4D09"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TW"/>
        </w:rPr>
        <w:t>NASLOVNA STRANA PONUDE</w:t>
      </w:r>
      <w:bookmarkEnd w:id="0"/>
    </w:p>
    <w:p w:rsidR="00BF7FC1" w:rsidRPr="005B4D09" w:rsidRDefault="00BF7FC1" w:rsidP="00BF7FC1">
      <w:pPr>
        <w:tabs>
          <w:tab w:val="left" w:pos="1950"/>
        </w:tabs>
        <w:jc w:val="both"/>
        <w:rPr>
          <w:rFonts w:ascii="Times New Roman" w:hAnsi="Times New Roman" w:cs="Times New Roman"/>
          <w:color w:val="000000"/>
        </w:rPr>
      </w:pPr>
    </w:p>
    <w:p w:rsidR="00BF7FC1" w:rsidRPr="005B4D09" w:rsidRDefault="00BF7FC1" w:rsidP="00BF7FC1">
      <w:pPr>
        <w:tabs>
          <w:tab w:val="left" w:pos="1950"/>
        </w:tabs>
        <w:jc w:val="both"/>
        <w:rPr>
          <w:rFonts w:ascii="Times New Roman" w:hAnsi="Times New Roman" w:cs="Times New Roman"/>
          <w:color w:val="000000"/>
        </w:rPr>
      </w:pPr>
    </w:p>
    <w:p w:rsidR="00BF7FC1" w:rsidRPr="00B95594" w:rsidRDefault="00BF7FC1" w:rsidP="00BF7FC1">
      <w:pPr>
        <w:jc w:val="both"/>
        <w:rPr>
          <w:rFonts w:ascii="Times New Roman" w:hAnsi="Times New Roman" w:cs="Times New Roman"/>
          <w:color w:val="000000"/>
          <w:u w:val="single"/>
        </w:rPr>
      </w:pP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>(</w:t>
      </w:r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naziv ponuđača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</w:p>
    <w:p w:rsidR="00BF7FC1" w:rsidRPr="005B4D09" w:rsidRDefault="00BF7FC1" w:rsidP="00BF7FC1">
      <w:pPr>
        <w:tabs>
          <w:tab w:val="left" w:pos="1950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B4D09">
        <w:rPr>
          <w:rFonts w:ascii="Times New Roman" w:hAnsi="Times New Roman" w:cs="Times New Roman"/>
          <w:color w:val="000000"/>
          <w:sz w:val="28"/>
          <w:szCs w:val="28"/>
        </w:rPr>
        <w:t>podnosi</w:t>
      </w:r>
    </w:p>
    <w:p w:rsidR="00BF7FC1" w:rsidRDefault="00BF7FC1" w:rsidP="00BF7FC1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(</w:t>
      </w:r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naziv naručioca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</w:p>
    <w:p w:rsidR="00BF7FC1" w:rsidRDefault="00BF7FC1" w:rsidP="00BF7FC1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BF7FC1" w:rsidRDefault="00BF7FC1" w:rsidP="00BF7FC1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BF7FC1" w:rsidRDefault="00BF7FC1" w:rsidP="00BF7FC1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BF7FC1" w:rsidRPr="005B4D09" w:rsidRDefault="00BF7FC1" w:rsidP="00BF7FC1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</w:rPr>
      </w:pPr>
    </w:p>
    <w:p w:rsidR="00BF7FC1" w:rsidRPr="005B4D09" w:rsidRDefault="00BF7FC1" w:rsidP="00BF7FC1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5B4D09">
        <w:rPr>
          <w:rFonts w:ascii="Times New Roman" w:hAnsi="Times New Roman" w:cs="Times New Roman"/>
          <w:b/>
          <w:bCs/>
          <w:color w:val="000000"/>
          <w:sz w:val="32"/>
          <w:szCs w:val="32"/>
        </w:rPr>
        <w:t>PONUDU</w:t>
      </w:r>
    </w:p>
    <w:p w:rsidR="00BF7FC1" w:rsidRPr="00453DA0" w:rsidRDefault="00BF7FC1" w:rsidP="00BF7FC1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po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Zahtjevu za dostavljanje ponuda</w:t>
      </w:r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BF7FC1" w:rsidRPr="00453DA0" w:rsidRDefault="00BF7FC1" w:rsidP="00BF7FC1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F7FC1" w:rsidRPr="00065A3B" w:rsidRDefault="00BF7FC1" w:rsidP="00BF7FC1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65A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ZA</w:t>
      </w:r>
    </w:p>
    <w:p w:rsidR="00BF7FC1" w:rsidRPr="00065A3B" w:rsidRDefault="000A2DB9" w:rsidP="00BF7FC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2"/>
        </w:rPr>
      </w:pPr>
      <w:r>
        <w:rPr>
          <w:rFonts w:ascii="Arial" w:hAnsi="Arial" w:cs="Arial"/>
          <w:b/>
          <w:sz w:val="24"/>
          <w:szCs w:val="24"/>
        </w:rPr>
        <w:t>N</w:t>
      </w:r>
      <w:r w:rsidRPr="00065A3B">
        <w:rPr>
          <w:rFonts w:ascii="Arial" w:hAnsi="Arial" w:cs="Arial"/>
          <w:b/>
          <w:sz w:val="24"/>
          <w:szCs w:val="24"/>
        </w:rPr>
        <w:t xml:space="preserve">abavku </w:t>
      </w:r>
      <w:r>
        <w:rPr>
          <w:rFonts w:ascii="Arial" w:hAnsi="Arial" w:cs="Arial"/>
          <w:b/>
          <w:sz w:val="24"/>
          <w:szCs w:val="24"/>
        </w:rPr>
        <w:t>i ugradnju laminata u kancelariji Opštinskog odbora SDP-a</w:t>
      </w:r>
    </w:p>
    <w:p w:rsidR="00BF7FC1" w:rsidRDefault="00BF7FC1" w:rsidP="00BF7FC1">
      <w:pPr>
        <w:tabs>
          <w:tab w:val="left" w:pos="195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za </w:t>
      </w:r>
    </w:p>
    <w:p w:rsidR="00BF7FC1" w:rsidRDefault="00BF7FC1" w:rsidP="00BF7FC1">
      <w:pPr>
        <w:tabs>
          <w:tab w:val="left" w:pos="195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F7FC1" w:rsidRDefault="00BF7FC1" w:rsidP="00BF7FC1">
      <w:pPr>
        <w:tabs>
          <w:tab w:val="left" w:pos="195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F7FC1" w:rsidRDefault="00BF7FC1" w:rsidP="00BF7FC1">
      <w:pPr>
        <w:tabs>
          <w:tab w:val="left" w:pos="195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F7FC1" w:rsidRPr="00F82CA4" w:rsidRDefault="00BF7FC1" w:rsidP="00BF7FC1">
      <w:pPr>
        <w:tabs>
          <w:tab w:val="left" w:pos="1950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82CA4">
        <w:rPr>
          <w:rFonts w:ascii="Times New Roman" w:hAnsi="Times New Roman" w:cs="Times New Roman"/>
          <w:b/>
          <w:color w:val="000000"/>
          <w:sz w:val="28"/>
          <w:szCs w:val="28"/>
        </w:rPr>
        <w:sym w:font="Wingdings" w:char="F0A8"/>
      </w:r>
      <w:r w:rsidRPr="00F82CA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Predmet u cjelosti</w:t>
      </w:r>
    </w:p>
    <w:p w:rsidR="00BF7FC1" w:rsidRDefault="00BF7FC1" w:rsidP="00BF7FC1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1" w:name="_GoBack"/>
      <w:bookmarkEnd w:id="1"/>
    </w:p>
    <w:p w:rsidR="00BF7FC1" w:rsidRDefault="00BF7FC1" w:rsidP="00BF7FC1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F7FC1" w:rsidRDefault="00BF7FC1" w:rsidP="00BF7FC1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F7FC1" w:rsidRPr="005B4D09" w:rsidRDefault="00BF7FC1" w:rsidP="00BF7FC1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BF7FC1" w:rsidRDefault="00BF7FC1" w:rsidP="00BF7FC1">
      <w:pPr>
        <w:tabs>
          <w:tab w:val="left" w:pos="1950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A2DB9" w:rsidRDefault="000A2DB9" w:rsidP="00BF7FC1">
      <w:pPr>
        <w:tabs>
          <w:tab w:val="left" w:pos="1950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F7FC1" w:rsidRDefault="00BF7FC1" w:rsidP="00BF7FC1">
      <w:pPr>
        <w:tabs>
          <w:tab w:val="left" w:pos="1950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F7FC1" w:rsidRDefault="00BF7FC1" w:rsidP="00BF7FC1">
      <w:pPr>
        <w:tabs>
          <w:tab w:val="left" w:pos="1950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F7FC1" w:rsidRPr="00852493" w:rsidRDefault="00BF7FC1" w:rsidP="00BF7FC1">
      <w:pPr>
        <w:rPr>
          <w:rFonts w:ascii="Times New Roman" w:hAnsi="Times New Roman" w:cs="Times New Roman"/>
        </w:rPr>
      </w:pPr>
    </w:p>
    <w:p w:rsidR="00BF7FC1" w:rsidRPr="002462D3" w:rsidRDefault="00BF7FC1" w:rsidP="00BF7FC1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_Toc497391753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PODACI O PONUDI I PONUĐAČU</w:t>
      </w:r>
      <w:bookmarkEnd w:id="2"/>
    </w:p>
    <w:p w:rsidR="00BF7FC1" w:rsidRPr="00852493" w:rsidRDefault="00BF7FC1" w:rsidP="00BF7FC1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 Ponuda se podnosi</w:t>
      </w:r>
      <w: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</w:t>
      </w: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kao:</w:t>
      </w:r>
    </w:p>
    <w:p w:rsidR="00BF7FC1" w:rsidRPr="00852493" w:rsidRDefault="00BF7FC1" w:rsidP="00BF7FC1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val="sr-Latn-CS" w:eastAsia="sr-Latn-CS"/>
        </w:rPr>
      </w:pPr>
    </w:p>
    <w:p w:rsidR="00BF7FC1" w:rsidRPr="00852493" w:rsidRDefault="00BF7FC1" w:rsidP="00BF7FC1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Samostalna ponuda</w:t>
      </w:r>
    </w:p>
    <w:p w:rsidR="00BF7FC1" w:rsidRPr="00852493" w:rsidRDefault="00BF7FC1" w:rsidP="00BF7FC1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BF7FC1" w:rsidRPr="00852493" w:rsidRDefault="00BF7FC1" w:rsidP="00BF7FC1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Samostalna ponuda sa podizvođačem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/podugovaračem</w:t>
      </w:r>
    </w:p>
    <w:p w:rsidR="00BF7FC1" w:rsidRPr="00852493" w:rsidRDefault="00BF7FC1" w:rsidP="00BF7FC1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BF7FC1" w:rsidRPr="00852493" w:rsidRDefault="00BF7FC1" w:rsidP="00BF7FC1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Zajednička ponuda</w:t>
      </w:r>
    </w:p>
    <w:p w:rsidR="00BF7FC1" w:rsidRPr="00852493" w:rsidRDefault="00BF7FC1" w:rsidP="00BF7FC1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BF7FC1" w:rsidRPr="00852493" w:rsidRDefault="00BF7FC1" w:rsidP="00BF7FC1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852493">
        <w:rPr>
          <w:rFonts w:ascii="Times New Roman" w:hAnsi="Times New Roman" w:cs="Times New Roman"/>
          <w:sz w:val="24"/>
          <w:szCs w:val="24"/>
        </w:rPr>
        <w:t xml:space="preserve">Zajednička ponuda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  podizvođačem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/podugovaračem</w:t>
      </w:r>
    </w:p>
    <w:p w:rsidR="00BF7FC1" w:rsidRPr="00852493" w:rsidRDefault="00BF7FC1" w:rsidP="00BF7FC1">
      <w:pPr>
        <w:pStyle w:val="Heading2"/>
        <w:jc w:val="both"/>
        <w:rPr>
          <w:rFonts w:ascii="Times New Roman" w:hAnsi="Times New Roman" w:cs="Times New Roman"/>
          <w:color w:val="000000"/>
        </w:rPr>
      </w:pPr>
    </w:p>
    <w:p w:rsidR="00BF7FC1" w:rsidRPr="00852493" w:rsidRDefault="00BF7FC1" w:rsidP="00BF7FC1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>Podaci o podnosiocu samostalne ponude:</w:t>
      </w:r>
    </w:p>
    <w:p w:rsidR="00BF7FC1" w:rsidRPr="00852493" w:rsidRDefault="00BF7FC1" w:rsidP="00BF7FC1">
      <w:pPr>
        <w:spacing w:after="0" w:line="240" w:lineRule="auto"/>
        <w:rPr>
          <w:rFonts w:ascii="Times New Roman" w:hAnsi="Times New Roman" w:cs="Times New Roman"/>
          <w:color w:val="000000"/>
          <w:lang w:val="en-GB"/>
        </w:rPr>
      </w:pPr>
    </w:p>
    <w:tbl>
      <w:tblPr>
        <w:tblW w:w="8628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4393"/>
        <w:gridCol w:w="4235"/>
      </w:tblGrid>
      <w:tr w:rsidR="00BF7FC1" w:rsidRPr="00FA2239" w:rsidTr="00C53A4E">
        <w:trPr>
          <w:trHeight w:val="756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FC1" w:rsidRPr="00852493" w:rsidRDefault="00BF7FC1" w:rsidP="00C53A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Naziv i sjedište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7FC1" w:rsidRPr="00852493" w:rsidRDefault="00BF7FC1" w:rsidP="00C53A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BF7FC1" w:rsidRPr="00FA2239" w:rsidTr="00C53A4E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7FC1" w:rsidRPr="00852493" w:rsidRDefault="00BF7FC1" w:rsidP="00C53A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lang w:val="sr-Latn-CS" w:eastAsia="sr-Latn-CS"/>
              </w:rPr>
              <w:footnoteReference w:id="2"/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7FC1" w:rsidRPr="00852493" w:rsidRDefault="00BF7FC1" w:rsidP="00C53A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BF7FC1" w:rsidRPr="00FA2239" w:rsidTr="00C53A4E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7FC1" w:rsidRPr="00852493" w:rsidRDefault="00BF7FC1" w:rsidP="00C53A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Broj računa i naziv banke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7FC1" w:rsidRPr="00852493" w:rsidRDefault="00BF7FC1" w:rsidP="00C53A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BF7FC1" w:rsidRPr="00FA2239" w:rsidTr="00C53A4E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7FC1" w:rsidRPr="00852493" w:rsidRDefault="00BF7FC1" w:rsidP="00C53A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Adresa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7FC1" w:rsidRPr="00852493" w:rsidRDefault="00BF7FC1" w:rsidP="00C53A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BF7FC1" w:rsidRPr="00FA2239" w:rsidTr="00C53A4E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7FC1" w:rsidRPr="00852493" w:rsidRDefault="00BF7FC1" w:rsidP="00C53A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Telefon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7FC1" w:rsidRPr="00852493" w:rsidRDefault="00BF7FC1" w:rsidP="00C53A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BF7FC1" w:rsidRPr="00FA2239" w:rsidTr="00C53A4E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7FC1" w:rsidRPr="00852493" w:rsidRDefault="00BF7FC1" w:rsidP="00C53A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Fax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7FC1" w:rsidRPr="00852493" w:rsidRDefault="00BF7FC1" w:rsidP="00C53A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BF7FC1" w:rsidRPr="00FA2239" w:rsidTr="00C53A4E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7FC1" w:rsidRPr="00852493" w:rsidRDefault="00BF7FC1" w:rsidP="00C53A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E-mail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7FC1" w:rsidRPr="00852493" w:rsidRDefault="00BF7FC1" w:rsidP="00C53A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BF7FC1" w:rsidRPr="00FA2239" w:rsidTr="00C53A4E">
        <w:trPr>
          <w:trHeight w:val="745"/>
        </w:trPr>
        <w:tc>
          <w:tcPr>
            <w:tcW w:w="43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F7FC1" w:rsidRPr="00852493" w:rsidRDefault="00BF7FC1" w:rsidP="00C53A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Lice/a ovlašćeno/a za potpisivanje  finansijskog dijela ponude i dokumenata u ponudi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7FC1" w:rsidRPr="00852493" w:rsidRDefault="00BF7FC1" w:rsidP="00C53A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BF7FC1" w:rsidRPr="00FA2239" w:rsidTr="00C53A4E">
        <w:trPr>
          <w:trHeight w:val="745"/>
        </w:trPr>
        <w:tc>
          <w:tcPr>
            <w:tcW w:w="4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FC1" w:rsidRPr="00852493" w:rsidRDefault="00BF7FC1" w:rsidP="00C53A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7FC1" w:rsidRPr="00852493" w:rsidRDefault="00BF7FC1" w:rsidP="00C53A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BF7FC1" w:rsidRPr="00FA2239" w:rsidTr="00C53A4E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7FC1" w:rsidRPr="00852493" w:rsidRDefault="00BF7FC1" w:rsidP="00C53A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7FC1" w:rsidRPr="00852493" w:rsidRDefault="00BF7FC1" w:rsidP="00C53A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BF7FC1" w:rsidRPr="00852493" w:rsidRDefault="00BF7FC1" w:rsidP="00BF7FC1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BF7FC1" w:rsidRPr="00852493" w:rsidRDefault="00BF7FC1" w:rsidP="00BF7FC1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podugovaraču /podizvođaču u okviru samostalne ponude</w:t>
      </w:r>
      <w:r w:rsidRPr="00852493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3"/>
      </w:r>
    </w:p>
    <w:p w:rsidR="00BF7FC1" w:rsidRPr="00852493" w:rsidRDefault="00BF7FC1" w:rsidP="00BF7FC1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</w:p>
    <w:tbl>
      <w:tblPr>
        <w:tblW w:w="9272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4458"/>
        <w:gridCol w:w="2250"/>
        <w:gridCol w:w="2564"/>
      </w:tblGrid>
      <w:tr w:rsidR="00BF7FC1" w:rsidRPr="00FA2239" w:rsidTr="00C53A4E">
        <w:trPr>
          <w:trHeight w:val="1165"/>
        </w:trPr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FC1" w:rsidRPr="00852493" w:rsidRDefault="00BF7FC1" w:rsidP="00C53A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Naziv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podugovarača /podizvođača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7FC1" w:rsidRPr="00852493" w:rsidRDefault="00BF7FC1" w:rsidP="00C53A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BF7FC1" w:rsidRPr="00FA2239" w:rsidTr="00C53A4E">
        <w:trPr>
          <w:trHeight w:val="654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7FC1" w:rsidRPr="00852493" w:rsidRDefault="00BF7FC1" w:rsidP="00C53A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4"/>
            </w:r>
          </w:p>
          <w:p w:rsidR="00BF7FC1" w:rsidRPr="00852493" w:rsidRDefault="00BF7FC1" w:rsidP="00C53A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7FC1" w:rsidRPr="00852493" w:rsidRDefault="00BF7FC1" w:rsidP="00C53A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BF7FC1" w:rsidRPr="00FA2239" w:rsidTr="00C53A4E">
        <w:trPr>
          <w:trHeight w:val="803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7FC1" w:rsidRPr="00852493" w:rsidRDefault="00BF7FC1" w:rsidP="00C53A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</w:t>
            </w:r>
          </w:p>
          <w:p w:rsidR="00BF7FC1" w:rsidRPr="00852493" w:rsidRDefault="00BF7FC1" w:rsidP="00C53A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7FC1" w:rsidRPr="00852493" w:rsidRDefault="00BF7FC1" w:rsidP="00C53A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BF7FC1" w:rsidRPr="00FA2239" w:rsidTr="00C53A4E">
        <w:trPr>
          <w:trHeight w:val="523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7FC1" w:rsidRPr="00852493" w:rsidRDefault="00BF7FC1" w:rsidP="00C53A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BF7FC1" w:rsidRPr="00852493" w:rsidRDefault="00BF7FC1" w:rsidP="00C53A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7FC1" w:rsidRPr="00852493" w:rsidRDefault="00BF7FC1" w:rsidP="00C53A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BF7FC1" w:rsidRPr="00FA2239" w:rsidTr="00C53A4E">
        <w:trPr>
          <w:trHeight w:val="648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7FC1" w:rsidRPr="00852493" w:rsidRDefault="00BF7FC1" w:rsidP="00C53A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  <w:p w:rsidR="00BF7FC1" w:rsidRPr="00852493" w:rsidRDefault="00BF7FC1" w:rsidP="00C53A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7FC1" w:rsidRPr="00852493" w:rsidRDefault="00BF7FC1" w:rsidP="00C53A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BF7FC1" w:rsidRPr="00FA2239" w:rsidTr="00C53A4E">
        <w:trPr>
          <w:trHeight w:val="797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7FC1" w:rsidRPr="00852493" w:rsidRDefault="00BF7FC1" w:rsidP="00C53A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7FC1" w:rsidRPr="00852493" w:rsidRDefault="00BF7FC1" w:rsidP="00C53A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BF7FC1" w:rsidRPr="00FA2239" w:rsidTr="00C53A4E">
        <w:trPr>
          <w:trHeight w:val="959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7FC1" w:rsidRPr="00852493" w:rsidRDefault="00BF7FC1" w:rsidP="00C53A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7FC1" w:rsidRPr="00852493" w:rsidRDefault="00BF7FC1" w:rsidP="00C53A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BF7FC1" w:rsidRPr="00FA2239" w:rsidTr="00C53A4E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FC1" w:rsidRPr="00852493" w:rsidRDefault="00BF7FC1" w:rsidP="00C53A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Procenat ukupne vrijednosti javne nabavke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F7FC1" w:rsidRPr="00852493" w:rsidRDefault="00BF7FC1" w:rsidP="00C53A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BF7FC1" w:rsidRPr="00FA2239" w:rsidTr="00C53A4E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FC1" w:rsidRPr="00852493" w:rsidRDefault="00BF7FC1" w:rsidP="00C53A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Opis dijela predmeta javne nabavake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F7FC1" w:rsidRPr="00852493" w:rsidRDefault="00BF7FC1" w:rsidP="00C53A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7FC1" w:rsidRPr="00852493" w:rsidRDefault="00BF7FC1" w:rsidP="00C53A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BF7FC1" w:rsidRPr="00FA2239" w:rsidTr="00C53A4E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7FC1" w:rsidRPr="00852493" w:rsidRDefault="00BF7FC1" w:rsidP="00C53A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7FC1" w:rsidRPr="00852493" w:rsidRDefault="00BF7FC1" w:rsidP="00C53A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BF7FC1" w:rsidRPr="00852493" w:rsidRDefault="00BF7FC1" w:rsidP="00BF7FC1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BF7FC1" w:rsidRPr="00852493" w:rsidRDefault="00BF7FC1" w:rsidP="00BF7FC1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BF7FC1" w:rsidRDefault="00BF7FC1" w:rsidP="00BF7FC1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BF7FC1" w:rsidRDefault="00BF7FC1" w:rsidP="00BF7FC1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BF7FC1" w:rsidRPr="00852493" w:rsidRDefault="00BF7FC1" w:rsidP="00BF7FC1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_Toc497391754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FINANSIJSKI DIO PONUDE</w:t>
      </w:r>
      <w:bookmarkEnd w:id="3"/>
    </w:p>
    <w:p w:rsidR="00BF7FC1" w:rsidRPr="00852493" w:rsidRDefault="00BF7FC1" w:rsidP="00BF7FC1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tbl>
      <w:tblPr>
        <w:tblW w:w="9335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527"/>
        <w:gridCol w:w="2202"/>
        <w:gridCol w:w="1236"/>
        <w:gridCol w:w="878"/>
        <w:gridCol w:w="882"/>
        <w:gridCol w:w="963"/>
        <w:gridCol w:w="1065"/>
        <w:gridCol w:w="672"/>
        <w:gridCol w:w="910"/>
      </w:tblGrid>
      <w:tr w:rsidR="00BF7FC1" w:rsidRPr="00FA2239" w:rsidTr="00C53A4E">
        <w:trPr>
          <w:trHeight w:val="1059"/>
        </w:trPr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BF7FC1" w:rsidRPr="00852493" w:rsidRDefault="00BF7FC1" w:rsidP="00C53A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r.b.</w:t>
            </w:r>
          </w:p>
        </w:tc>
        <w:tc>
          <w:tcPr>
            <w:tcW w:w="22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7FC1" w:rsidRPr="00852493" w:rsidRDefault="00BF7FC1" w:rsidP="00C53A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opis predmeta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BF7FC1" w:rsidRPr="00852493" w:rsidRDefault="00BF7FC1" w:rsidP="00C53A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bitne karakteristike ponuđenog predmeta nabavke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BF7FC1" w:rsidRPr="00852493" w:rsidRDefault="00BF7FC1" w:rsidP="00C53A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jedinica mjere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BF7FC1" w:rsidRPr="00852493" w:rsidRDefault="00BF7FC1" w:rsidP="00C53A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količina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BF7FC1" w:rsidRPr="00852493" w:rsidRDefault="00BF7FC1" w:rsidP="00C53A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 xml:space="preserve">jedinična cijena bez </w:t>
            </w:r>
          </w:p>
          <w:p w:rsidR="00BF7FC1" w:rsidRDefault="00BF7FC1" w:rsidP="00C53A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pdv-a</w:t>
            </w:r>
          </w:p>
          <w:p w:rsidR="00BF7FC1" w:rsidRPr="00852493" w:rsidRDefault="00BF7FC1" w:rsidP="00C53A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BF7FC1" w:rsidRDefault="00BF7FC1" w:rsidP="00C53A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bez pdv-a</w:t>
            </w:r>
          </w:p>
          <w:p w:rsidR="00BF7FC1" w:rsidRPr="00852493" w:rsidRDefault="00BF7FC1" w:rsidP="00C53A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BF7FC1" w:rsidRDefault="00BF7FC1" w:rsidP="00C53A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</w:t>
            </w: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dv</w:t>
            </w:r>
          </w:p>
          <w:p w:rsidR="00BF7FC1" w:rsidRPr="00852493" w:rsidRDefault="00BF7FC1" w:rsidP="00C53A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BF7FC1" w:rsidRPr="00852493" w:rsidRDefault="00BF7FC1" w:rsidP="00C53A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sa</w:t>
            </w:r>
          </w:p>
          <w:p w:rsidR="00BF7FC1" w:rsidRDefault="00BF7FC1" w:rsidP="00C53A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pdv-om</w:t>
            </w:r>
          </w:p>
          <w:p w:rsidR="00BF7FC1" w:rsidRPr="00852493" w:rsidRDefault="00BF7FC1" w:rsidP="00C53A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</w:tr>
      <w:tr w:rsidR="00BF7FC1" w:rsidRPr="00FA2239" w:rsidTr="00C53A4E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7FC1" w:rsidRPr="00852493" w:rsidRDefault="00BF7FC1" w:rsidP="00C53A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F7FC1" w:rsidRPr="00852493" w:rsidRDefault="00BF7FC1" w:rsidP="00C53A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7FC1" w:rsidRPr="00852493" w:rsidRDefault="00BF7FC1" w:rsidP="00C53A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F7FC1" w:rsidRPr="00852493" w:rsidRDefault="00BF7FC1" w:rsidP="00C53A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F7FC1" w:rsidRPr="00852493" w:rsidRDefault="00BF7FC1" w:rsidP="00C53A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F7FC1" w:rsidRPr="00852493" w:rsidRDefault="00BF7FC1" w:rsidP="00C53A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F7FC1" w:rsidRPr="00852493" w:rsidRDefault="00BF7FC1" w:rsidP="00C53A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F7FC1" w:rsidRPr="00852493" w:rsidRDefault="00BF7FC1" w:rsidP="00C53A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F7FC1" w:rsidRPr="00852493" w:rsidRDefault="00BF7FC1" w:rsidP="00C53A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BF7FC1" w:rsidRPr="00FA2239" w:rsidTr="00C53A4E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7FC1" w:rsidRPr="00852493" w:rsidRDefault="00BF7FC1" w:rsidP="00C53A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F7FC1" w:rsidRPr="00852493" w:rsidRDefault="00BF7FC1" w:rsidP="00C53A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7FC1" w:rsidRPr="00852493" w:rsidRDefault="00BF7FC1" w:rsidP="00C53A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F7FC1" w:rsidRPr="00852493" w:rsidRDefault="00BF7FC1" w:rsidP="00C53A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F7FC1" w:rsidRPr="00852493" w:rsidRDefault="00BF7FC1" w:rsidP="00C53A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F7FC1" w:rsidRPr="00852493" w:rsidRDefault="00BF7FC1" w:rsidP="00C53A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F7FC1" w:rsidRPr="00852493" w:rsidRDefault="00BF7FC1" w:rsidP="00C53A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F7FC1" w:rsidRPr="00852493" w:rsidRDefault="00BF7FC1" w:rsidP="00C53A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F7FC1" w:rsidRPr="00852493" w:rsidRDefault="00BF7FC1" w:rsidP="00C53A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BF7FC1" w:rsidRPr="00FA2239" w:rsidTr="00C53A4E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7FC1" w:rsidRPr="00852493" w:rsidRDefault="00BF7FC1" w:rsidP="00C53A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F7FC1" w:rsidRPr="00852493" w:rsidRDefault="00BF7FC1" w:rsidP="00C53A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7FC1" w:rsidRPr="00852493" w:rsidRDefault="00BF7FC1" w:rsidP="00C53A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F7FC1" w:rsidRPr="00852493" w:rsidRDefault="00BF7FC1" w:rsidP="00C53A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F7FC1" w:rsidRPr="00852493" w:rsidRDefault="00BF7FC1" w:rsidP="00C53A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F7FC1" w:rsidRPr="00852493" w:rsidRDefault="00BF7FC1" w:rsidP="00C53A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F7FC1" w:rsidRPr="00852493" w:rsidRDefault="00BF7FC1" w:rsidP="00C53A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F7FC1" w:rsidRPr="00852493" w:rsidRDefault="00BF7FC1" w:rsidP="00C53A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F7FC1" w:rsidRPr="00852493" w:rsidRDefault="00BF7FC1" w:rsidP="00C53A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BF7FC1" w:rsidRPr="00FA2239" w:rsidTr="00C53A4E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7FC1" w:rsidRPr="00852493" w:rsidRDefault="00BF7FC1" w:rsidP="00C53A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.....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F7FC1" w:rsidRPr="00852493" w:rsidRDefault="00BF7FC1" w:rsidP="00C53A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7FC1" w:rsidRPr="00852493" w:rsidRDefault="00BF7FC1" w:rsidP="00C53A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F7FC1" w:rsidRPr="00852493" w:rsidRDefault="00BF7FC1" w:rsidP="00C53A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F7FC1" w:rsidRPr="00852493" w:rsidRDefault="00BF7FC1" w:rsidP="00C53A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F7FC1" w:rsidRPr="00852493" w:rsidRDefault="00BF7FC1" w:rsidP="00C53A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F7FC1" w:rsidRPr="00852493" w:rsidRDefault="00BF7FC1" w:rsidP="00C53A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F7FC1" w:rsidRPr="00852493" w:rsidRDefault="00BF7FC1" w:rsidP="00C53A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F7FC1" w:rsidRPr="00852493" w:rsidRDefault="00BF7FC1" w:rsidP="00C53A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BF7FC1" w:rsidRPr="00FA2239" w:rsidTr="00C53A4E">
        <w:trPr>
          <w:trHeight w:val="320"/>
        </w:trPr>
        <w:tc>
          <w:tcPr>
            <w:tcW w:w="57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BF7FC1" w:rsidRPr="00852493" w:rsidRDefault="00BF7FC1" w:rsidP="00C53A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Ukupno bez PDV-a</w:t>
            </w:r>
          </w:p>
        </w:tc>
        <w:tc>
          <w:tcPr>
            <w:tcW w:w="36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F7FC1" w:rsidRPr="00852493" w:rsidRDefault="00BF7FC1" w:rsidP="00C53A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BF7FC1" w:rsidRPr="00FA2239" w:rsidTr="00C53A4E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BF7FC1" w:rsidRPr="00852493" w:rsidRDefault="00BF7FC1" w:rsidP="00C53A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PDV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F7FC1" w:rsidRPr="00852493" w:rsidRDefault="00BF7FC1" w:rsidP="00C53A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BF7FC1" w:rsidRPr="00FA2239" w:rsidTr="00C53A4E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F7FC1" w:rsidRPr="00852493" w:rsidRDefault="00BF7FC1" w:rsidP="00C53A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Ukupan iznos sa PDV-om</w:t>
            </w: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: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BF7FC1" w:rsidRPr="00852493" w:rsidRDefault="00BF7FC1" w:rsidP="00C53A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</w:tbl>
    <w:p w:rsidR="00BF7FC1" w:rsidRPr="00852493" w:rsidRDefault="00BF7FC1" w:rsidP="00BF7FC1">
      <w:pPr>
        <w:jc w:val="both"/>
        <w:rPr>
          <w:rFonts w:ascii="Times New Roman" w:hAnsi="Times New Roman" w:cs="Times New Roman"/>
          <w:color w:val="000000"/>
        </w:rPr>
      </w:pPr>
    </w:p>
    <w:p w:rsidR="00BF7FC1" w:rsidRPr="00852493" w:rsidRDefault="00BF7FC1" w:rsidP="00BF7FC1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Uslovi ponude:</w:t>
      </w:r>
    </w:p>
    <w:p w:rsidR="00BF7FC1" w:rsidRPr="00852493" w:rsidRDefault="00BF7FC1" w:rsidP="00BF7FC1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tbl>
      <w:tblPr>
        <w:tblW w:w="918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4109"/>
        <w:gridCol w:w="5073"/>
      </w:tblGrid>
      <w:tr w:rsidR="00BF7FC1" w:rsidRPr="00FA2239" w:rsidTr="00C53A4E">
        <w:trPr>
          <w:trHeight w:val="375"/>
        </w:trPr>
        <w:tc>
          <w:tcPr>
            <w:tcW w:w="4109" w:type="dxa"/>
            <w:vAlign w:val="center"/>
          </w:tcPr>
          <w:p w:rsidR="00BF7FC1" w:rsidRPr="00852493" w:rsidRDefault="00BF7FC1" w:rsidP="00C53A4E">
            <w:pPr>
              <w:spacing w:after="0" w:line="240" w:lineRule="auto"/>
              <w:ind w:left="266" w:hanging="266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lang w:val="sr-Latn-CS"/>
              </w:rPr>
              <w:t>Rok izvršenja ugovora je</w:t>
            </w:r>
          </w:p>
        </w:tc>
        <w:tc>
          <w:tcPr>
            <w:tcW w:w="5073" w:type="dxa"/>
            <w:vAlign w:val="center"/>
          </w:tcPr>
          <w:p w:rsidR="00BF7FC1" w:rsidRPr="00852493" w:rsidRDefault="00BF7FC1" w:rsidP="00C53A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BF7FC1" w:rsidRPr="00FA2239" w:rsidTr="00C53A4E">
        <w:trPr>
          <w:trHeight w:val="375"/>
        </w:trPr>
        <w:tc>
          <w:tcPr>
            <w:tcW w:w="4109" w:type="dxa"/>
            <w:vAlign w:val="center"/>
          </w:tcPr>
          <w:p w:rsidR="00BF7FC1" w:rsidRPr="00852493" w:rsidRDefault="00BF7FC1" w:rsidP="00C53A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lang w:val="pl-PL"/>
              </w:rPr>
              <w:t>Mjesto izvršenja ugovora je</w:t>
            </w:r>
          </w:p>
        </w:tc>
        <w:tc>
          <w:tcPr>
            <w:tcW w:w="5073" w:type="dxa"/>
            <w:vAlign w:val="center"/>
          </w:tcPr>
          <w:p w:rsidR="00BF7FC1" w:rsidRPr="00852493" w:rsidRDefault="00BF7FC1" w:rsidP="00C53A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BF7FC1" w:rsidRPr="00FA2239" w:rsidTr="00C53A4E">
        <w:trPr>
          <w:trHeight w:val="468"/>
        </w:trPr>
        <w:tc>
          <w:tcPr>
            <w:tcW w:w="4109" w:type="dxa"/>
            <w:vAlign w:val="center"/>
          </w:tcPr>
          <w:p w:rsidR="00BF7FC1" w:rsidRPr="00852493" w:rsidRDefault="00BF7FC1" w:rsidP="00C53A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Rok plaćanja</w:t>
            </w:r>
          </w:p>
        </w:tc>
        <w:tc>
          <w:tcPr>
            <w:tcW w:w="5073" w:type="dxa"/>
            <w:vAlign w:val="center"/>
          </w:tcPr>
          <w:p w:rsidR="00BF7FC1" w:rsidRPr="00852493" w:rsidRDefault="00BF7FC1" w:rsidP="00C53A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BF7FC1" w:rsidRPr="00FA2239" w:rsidTr="00C53A4E">
        <w:trPr>
          <w:trHeight w:val="375"/>
        </w:trPr>
        <w:tc>
          <w:tcPr>
            <w:tcW w:w="4109" w:type="dxa"/>
            <w:vAlign w:val="center"/>
          </w:tcPr>
          <w:p w:rsidR="00BF7FC1" w:rsidRPr="00852493" w:rsidRDefault="00BF7FC1" w:rsidP="00C53A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Način plaćanja</w:t>
            </w:r>
          </w:p>
        </w:tc>
        <w:tc>
          <w:tcPr>
            <w:tcW w:w="5073" w:type="dxa"/>
            <w:vAlign w:val="center"/>
          </w:tcPr>
          <w:p w:rsidR="00BF7FC1" w:rsidRPr="00852493" w:rsidRDefault="00BF7FC1" w:rsidP="00C53A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</w:tbl>
    <w:p w:rsidR="00BF7FC1" w:rsidRDefault="00BF7FC1" w:rsidP="00BF7FC1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BF7FC1" w:rsidRDefault="00BF7FC1" w:rsidP="00BF7FC1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BF7FC1" w:rsidRDefault="00BF7FC1" w:rsidP="00BF7FC1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BF7FC1" w:rsidRDefault="00BF7FC1" w:rsidP="00BF7FC1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BF7FC1" w:rsidRPr="00852493" w:rsidRDefault="00BF7FC1" w:rsidP="00BF7FC1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Ovlašćeno lice ponuđača  </w:t>
      </w:r>
    </w:p>
    <w:p w:rsidR="00BF7FC1" w:rsidRPr="00852493" w:rsidRDefault="00BF7FC1" w:rsidP="00BF7FC1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BF7FC1" w:rsidRPr="00852493" w:rsidRDefault="00BF7FC1" w:rsidP="00BF7FC1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BF7FC1" w:rsidRPr="00852493" w:rsidRDefault="00BF7FC1" w:rsidP="00BF7FC1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BF7FC1" w:rsidRPr="00852493" w:rsidRDefault="00BF7FC1" w:rsidP="00BF7FC1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BF7FC1" w:rsidRPr="00852493" w:rsidRDefault="00BF7FC1" w:rsidP="00BF7FC1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BF7FC1" w:rsidRPr="00852493" w:rsidRDefault="00BF7FC1" w:rsidP="00BF7FC1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BF7FC1" w:rsidRPr="00852493" w:rsidRDefault="00BF7FC1" w:rsidP="00BF7FC1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potpis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BF7FC1" w:rsidRDefault="00BF7FC1" w:rsidP="00BF7F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>M.P.</w:t>
      </w:r>
    </w:p>
    <w:p w:rsidR="00BF7FC1" w:rsidRDefault="00BF7FC1" w:rsidP="00BF7F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BF7FC1" w:rsidRDefault="00BF7FC1" w:rsidP="00BF7F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BF7FC1" w:rsidRPr="00290855" w:rsidRDefault="00BF7FC1" w:rsidP="00BF7F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BF7FC1" w:rsidRPr="00852493" w:rsidRDefault="00BF7FC1" w:rsidP="00BF7FC1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line="240" w:lineRule="auto"/>
        <w:jc w:val="center"/>
        <w:rPr>
          <w:rFonts w:ascii="Times New Roman" w:hAnsi="Times New Roman" w:cs="Times New Roman"/>
          <w:color w:val="000000"/>
        </w:rPr>
      </w:pPr>
      <w:bookmarkStart w:id="4" w:name="_Toc497391755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IZJAVA O NEPOSTOJANJU SUKOBA INTERESA NA STRANI PONUĐAČA,PODNOSIOCA ZAJEDNIČKE PONUDE, PODIZVOĐAČA /PODUGOVARAČA</w:t>
      </w:r>
      <w:r w:rsidRPr="00852493">
        <w:rPr>
          <w:rStyle w:val="FootnoteReference"/>
          <w:rFonts w:ascii="Times New Roman" w:hAnsi="Times New Roman" w:cs="Times New Roman"/>
          <w:color w:val="000000"/>
        </w:rPr>
        <w:footnoteReference w:id="5"/>
      </w:r>
      <w:bookmarkEnd w:id="4"/>
    </w:p>
    <w:p w:rsidR="00BF7FC1" w:rsidRPr="00852493" w:rsidRDefault="00BF7FC1" w:rsidP="00BF7FC1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F7FC1" w:rsidRPr="00852493" w:rsidRDefault="00BF7FC1" w:rsidP="00BF7FC1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</w:p>
    <w:p w:rsidR="00BF7FC1" w:rsidRPr="00852493" w:rsidRDefault="00BF7FC1" w:rsidP="00BF7FC1">
      <w:pPr>
        <w:tabs>
          <w:tab w:val="right" w:pos="382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 xml:space="preserve"> 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pl-PL"/>
        </w:rPr>
        <w:t>ponuđač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ab/>
      </w:r>
    </w:p>
    <w:p w:rsidR="00BF7FC1" w:rsidRPr="00852493" w:rsidRDefault="00BF7FC1" w:rsidP="00BF7F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BF7FC1" w:rsidRPr="00852493" w:rsidRDefault="00BF7FC1" w:rsidP="00BF7FC1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Broj: ________________</w:t>
      </w:r>
    </w:p>
    <w:p w:rsidR="00BF7FC1" w:rsidRPr="00852493" w:rsidRDefault="00BF7FC1" w:rsidP="00BF7FC1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Mjesto i datum: _________________</w:t>
      </w:r>
    </w:p>
    <w:p w:rsidR="00BF7FC1" w:rsidRPr="00852493" w:rsidRDefault="00BF7FC1" w:rsidP="00BF7F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BF7FC1" w:rsidRPr="00852493" w:rsidRDefault="00BF7FC1" w:rsidP="00BF7F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BF7FC1" w:rsidRPr="00852493" w:rsidRDefault="00BF7FC1" w:rsidP="00BF7FC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Ovlašćeno lice ponuđača/člana zajedničke ponude, podizvođača / podugovarača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br/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sr-Latn-CS"/>
        </w:rPr>
        <w:t xml:space="preserve">       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sr-Latn-CS"/>
        </w:rPr>
        <w:t>ime i prezime i radno mjesto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sr-Latn-CS"/>
        </w:rPr>
        <w:t xml:space="preserve">)    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, u skladu sa članom 17 stav 3 Zakona o javnim nabavkama 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>(„Sl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užbeni 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 xml:space="preserve">list </w:t>
      </w:r>
      <w:r>
        <w:rPr>
          <w:rFonts w:ascii="Times New Roman" w:hAnsi="Times New Roman" w:cs="Times New Roman"/>
          <w:sz w:val="24"/>
          <w:szCs w:val="24"/>
          <w:lang w:val="sr-Latn-CS"/>
        </w:rPr>
        <w:t>CG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 xml:space="preserve">“, br.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42/11, 57/14, 28/15 i 42/17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it-IT"/>
        </w:rPr>
        <w:t>) daje</w:t>
      </w:r>
    </w:p>
    <w:p w:rsidR="00BF7FC1" w:rsidRPr="00852493" w:rsidRDefault="00BF7FC1" w:rsidP="00BF7FC1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F7FC1" w:rsidRPr="00852493" w:rsidRDefault="00BF7FC1" w:rsidP="00BF7FC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</w:pPr>
      <w:r w:rsidRPr="00852493"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  <w:t>Izjavu</w:t>
      </w:r>
    </w:p>
    <w:p w:rsidR="00BF7FC1" w:rsidRPr="00852493" w:rsidRDefault="00BF7FC1" w:rsidP="00BF7FC1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F7FC1" w:rsidRPr="00852493" w:rsidRDefault="00BF7FC1" w:rsidP="00BF7F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da nije u sukobu interesa sa licima naručioca </w:t>
      </w:r>
      <w:r>
        <w:rPr>
          <w:rFonts w:ascii="Times New Roman" w:hAnsi="Times New Roman" w:cs="Times New Roman"/>
          <w:color w:val="000000"/>
          <w:sz w:val="24"/>
          <w:szCs w:val="24"/>
        </w:rPr>
        <w:t>, ovlašćenim licem i službenikom za javne nabavke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za nabavku 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  <w:t>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opis predmeta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      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u smislu člana 17 stav 1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>Zakona o javnim nabavkama i da ne postoje razlozi za sukob interesa na strani ovog ponuđača, u smislu člana 17 stav 2 istog zakona.</w:t>
      </w:r>
    </w:p>
    <w:p w:rsidR="00BF7FC1" w:rsidRPr="00852493" w:rsidRDefault="00BF7FC1" w:rsidP="00BF7F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BF7FC1" w:rsidRPr="00852493" w:rsidRDefault="00BF7FC1" w:rsidP="00BF7FC1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BF7FC1" w:rsidRPr="00852493" w:rsidRDefault="00BF7FC1" w:rsidP="00BF7FC1">
      <w:pPr>
        <w:spacing w:after="0" w:line="240" w:lineRule="auto"/>
        <w:ind w:right="56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Ovlašćeno lice 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ponuđača</w:t>
      </w:r>
    </w:p>
    <w:p w:rsidR="00BF7FC1" w:rsidRPr="00852493" w:rsidRDefault="00BF7FC1" w:rsidP="00BF7FC1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BF7FC1" w:rsidRPr="00852493" w:rsidRDefault="00BF7FC1" w:rsidP="00BF7FC1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BF7FC1" w:rsidRPr="00852493" w:rsidRDefault="00BF7FC1" w:rsidP="00BF7FC1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BF7FC1" w:rsidRPr="00852493" w:rsidRDefault="00BF7FC1" w:rsidP="00BF7FC1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BF7FC1" w:rsidRPr="00852493" w:rsidRDefault="00BF7FC1" w:rsidP="00BF7FC1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BF7FC1" w:rsidRPr="00852493" w:rsidRDefault="00BF7FC1" w:rsidP="00BF7FC1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BF7FC1" w:rsidRPr="00852493" w:rsidRDefault="00BF7FC1" w:rsidP="00BF7FC1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potpis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BF7FC1" w:rsidRPr="00852493" w:rsidRDefault="00BF7FC1" w:rsidP="00BF7FC1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BF7FC1" w:rsidRPr="00852493" w:rsidRDefault="00BF7FC1" w:rsidP="00BF7F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>M.P.</w:t>
      </w:r>
    </w:p>
    <w:p w:rsidR="00BF7FC1" w:rsidRPr="00852493" w:rsidRDefault="00BF7FC1" w:rsidP="00BF7FC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F7FC1" w:rsidRDefault="00BF7FC1" w:rsidP="00BF7FC1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br w:type="page"/>
      </w:r>
    </w:p>
    <w:p w:rsidR="00BF7FC1" w:rsidRPr="009769CC" w:rsidRDefault="00BF7FC1" w:rsidP="00BF7FC1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</w:p>
    <w:p w:rsidR="00BF7FC1" w:rsidRPr="00A04364" w:rsidRDefault="00BF7FC1" w:rsidP="00BF7FC1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i/>
          <w:iCs/>
          <w:color w:val="auto"/>
        </w:rPr>
      </w:pPr>
      <w:bookmarkStart w:id="5" w:name="_Toc494792110"/>
      <w:r w:rsidRPr="00A04364">
        <w:rPr>
          <w:color w:val="auto"/>
        </w:rPr>
        <w:t>OVLAŠĆENJE ZA ZASTUPANJE I UČESTVOVANJE U POSTUPKU JAVNOG OTVARANJA PONUDA</w:t>
      </w:r>
      <w:bookmarkEnd w:id="5"/>
    </w:p>
    <w:p w:rsidR="00BF7FC1" w:rsidRPr="00A04364" w:rsidRDefault="00BF7FC1" w:rsidP="00BF7FC1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F7FC1" w:rsidRPr="00852493" w:rsidRDefault="00BF7FC1" w:rsidP="00BF7FC1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BF7FC1" w:rsidRPr="00852493" w:rsidRDefault="00BF7FC1" w:rsidP="00BF7FC1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BF7FC1" w:rsidRPr="00852493" w:rsidRDefault="00BF7FC1" w:rsidP="00BF7FC1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Ovlašćuje se 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ime i prezime i broj lične karte ili druge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identifikacione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isprave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da, u ime  </w:t>
      </w:r>
    </w:p>
    <w:p w:rsidR="00BF7FC1" w:rsidRPr="00852493" w:rsidRDefault="00BF7FC1" w:rsidP="00BF7FC1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naziv ponuđača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kao ponuđača, prisustvuje javnom otvaranju ponuda po </w:t>
      </w:r>
      <w:r>
        <w:rPr>
          <w:rFonts w:ascii="Times New Roman" w:hAnsi="Times New Roman" w:cs="Times New Roman"/>
          <w:color w:val="000000"/>
          <w:sz w:val="24"/>
          <w:szCs w:val="24"/>
        </w:rPr>
        <w:t>Zahtjevu za dostavljanje ponuda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2493">
        <w:rPr>
          <w:rFonts w:ascii="Times New Roman" w:hAnsi="Times New Roman" w:cs="Times New Roman"/>
          <w:color w:val="000000"/>
          <w:u w:val="single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naziv naručioca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broj _____ od ________. godine, za nabavku </w:t>
      </w:r>
      <w:r w:rsidRPr="00852493">
        <w:rPr>
          <w:rFonts w:ascii="Times New Roman" w:hAnsi="Times New Roman" w:cs="Times New Roman"/>
          <w:color w:val="000000"/>
          <w:u w:val="single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opis predmeta nabavke</w:t>
      </w:r>
      <w:r w:rsidRPr="00852493">
        <w:rPr>
          <w:rFonts w:ascii="Times New Roman" w:hAnsi="Times New Roman" w:cs="Times New Roman"/>
          <w:color w:val="000000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i da zastupa interese ovog ponuđača u postupku javnog otvaranja ponuda.</w:t>
      </w:r>
    </w:p>
    <w:p w:rsidR="00BF7FC1" w:rsidRPr="00852493" w:rsidRDefault="00BF7FC1" w:rsidP="00BF7FC1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BF7FC1" w:rsidRPr="00852493" w:rsidRDefault="00BF7FC1" w:rsidP="00BF7FC1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7FC1" w:rsidRPr="00852493" w:rsidRDefault="00BF7FC1" w:rsidP="00BF7FC1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7FC1" w:rsidRPr="00852493" w:rsidRDefault="00BF7FC1" w:rsidP="00BF7FC1">
      <w:pPr>
        <w:tabs>
          <w:tab w:val="left" w:pos="1950"/>
        </w:tabs>
        <w:spacing w:after="0" w:line="240" w:lineRule="auto"/>
        <w:ind w:right="14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 Ovlašćeno lice ponuđača</w:t>
      </w:r>
    </w:p>
    <w:p w:rsidR="00BF7FC1" w:rsidRPr="00852493" w:rsidRDefault="00BF7FC1" w:rsidP="00BF7FC1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F7FC1" w:rsidRPr="00852493" w:rsidRDefault="00BF7FC1" w:rsidP="00BF7FC1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</w:t>
      </w:r>
    </w:p>
    <w:p w:rsidR="00BF7FC1" w:rsidRPr="00852493" w:rsidRDefault="00BF7FC1" w:rsidP="00BF7FC1">
      <w:pPr>
        <w:spacing w:after="0" w:line="240" w:lineRule="auto"/>
        <w:ind w:right="336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4"/>
          <w:szCs w:val="24"/>
        </w:rPr>
        <w:t>(</w:t>
      </w:r>
      <w:r w:rsidRPr="00852493">
        <w:rPr>
          <w:rFonts w:ascii="Times New Roman" w:hAnsi="Times New Roman" w:cs="Times New Roman"/>
          <w:sz w:val="20"/>
          <w:szCs w:val="20"/>
        </w:rPr>
        <w:t>ime, prezime i funkcija)</w:t>
      </w:r>
    </w:p>
    <w:p w:rsidR="00BF7FC1" w:rsidRPr="00852493" w:rsidRDefault="00BF7FC1" w:rsidP="00BF7FC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F7FC1" w:rsidRPr="00852493" w:rsidRDefault="00BF7FC1" w:rsidP="00BF7FC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5249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BF7FC1" w:rsidRPr="00852493" w:rsidRDefault="00BF7FC1" w:rsidP="00BF7FC1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potpis</w:t>
      </w:r>
      <w:r w:rsidRPr="00852493">
        <w:rPr>
          <w:rFonts w:ascii="Times New Roman" w:hAnsi="Times New Roman" w:cs="Times New Roman"/>
          <w:sz w:val="20"/>
          <w:szCs w:val="20"/>
        </w:rPr>
        <w:t>)</w:t>
      </w:r>
    </w:p>
    <w:p w:rsidR="00BF7FC1" w:rsidRPr="00852493" w:rsidRDefault="00BF7FC1" w:rsidP="00BF7FC1">
      <w:pPr>
        <w:pStyle w:val="ListParagraph"/>
        <w:tabs>
          <w:tab w:val="left" w:pos="1950"/>
        </w:tabs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52493">
        <w:rPr>
          <w:rFonts w:ascii="Times New Roman" w:hAnsi="Times New Roman" w:cs="Times New Roman"/>
          <w:color w:val="000000"/>
          <w:sz w:val="28"/>
          <w:szCs w:val="28"/>
        </w:rPr>
        <w:t>M.P.</w:t>
      </w:r>
    </w:p>
    <w:p w:rsidR="00BF7FC1" w:rsidRPr="00852493" w:rsidRDefault="00BF7FC1" w:rsidP="00BF7FC1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BF7FC1" w:rsidRPr="00852493" w:rsidRDefault="00BF7FC1" w:rsidP="00BF7FC1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BF7FC1" w:rsidRPr="00852493" w:rsidRDefault="00BF7FC1" w:rsidP="00BF7FC1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BF7FC1" w:rsidRPr="00852493" w:rsidRDefault="00BF7FC1" w:rsidP="00BF7FC1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BF7FC1" w:rsidRPr="00852493" w:rsidRDefault="00BF7FC1" w:rsidP="00BF7FC1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BF7FC1" w:rsidRPr="00852493" w:rsidRDefault="00BF7FC1" w:rsidP="00BF7FC1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BF7FC1" w:rsidRPr="00852493" w:rsidRDefault="00BF7FC1" w:rsidP="00BF7FC1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BF7FC1" w:rsidRPr="00852493" w:rsidRDefault="00BF7FC1" w:rsidP="00BF7FC1">
      <w:pPr>
        <w:pStyle w:val="ListParagraph"/>
        <w:shd w:val="clear" w:color="auto" w:fill="FFFFFF"/>
        <w:tabs>
          <w:tab w:val="left" w:pos="195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Napomena: Ovlašćenje se predaje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Službeniku za javne nabavke</w:t>
      </w:r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neposredno prije početka javnog otvaranja ponuda.</w:t>
      </w:r>
    </w:p>
    <w:p w:rsidR="00BF7FC1" w:rsidRPr="00852493" w:rsidRDefault="00BF7FC1" w:rsidP="00BF7FC1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F7FC1" w:rsidRPr="00852493" w:rsidRDefault="00BF7FC1" w:rsidP="00BF7FC1">
      <w:pPr>
        <w:rPr>
          <w:rFonts w:ascii="Times New Roman" w:hAnsi="Times New Roman" w:cs="Times New Roman"/>
        </w:rPr>
      </w:pPr>
    </w:p>
    <w:p w:rsidR="00BF7FC1" w:rsidRPr="002F1C02" w:rsidRDefault="00BF7FC1" w:rsidP="00BF7FC1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2F1C02">
        <w:rPr>
          <w:rFonts w:ascii="Arial" w:hAnsi="Arial" w:cs="Arial"/>
          <w:sz w:val="24"/>
          <w:szCs w:val="24"/>
        </w:rPr>
        <w:t>U skladu sa odredbama Zakona o javnim nabavkama Crne Gore ( „Sl. list CG“ br. 42/11, 57/14, 28/15 i 42/17) i člana 7 stav 6 Pravilnika o sadržaju akta i obrascima za sprovođenje nabavke male vrijednosti („Službeni list CG“, br. 49/17), dajemo sljedeću:</w:t>
      </w:r>
    </w:p>
    <w:p w:rsidR="00BF7FC1" w:rsidRPr="002F1C02" w:rsidRDefault="00BF7FC1" w:rsidP="00BF7FC1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BF7FC1" w:rsidRDefault="00BF7FC1" w:rsidP="00BF7FC1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BF7FC1" w:rsidRPr="002F1C02" w:rsidRDefault="00BF7FC1" w:rsidP="00BF7FC1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BF7FC1" w:rsidRDefault="00BF7FC1" w:rsidP="00BF7FC1">
      <w:pPr>
        <w:pStyle w:val="ListParagraph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2F1C02">
        <w:rPr>
          <w:rFonts w:ascii="Arial" w:hAnsi="Arial" w:cs="Arial"/>
          <w:b/>
          <w:bCs/>
          <w:sz w:val="24"/>
          <w:szCs w:val="24"/>
        </w:rPr>
        <w:t xml:space="preserve">IZJAVU  </w:t>
      </w:r>
    </w:p>
    <w:p w:rsidR="00BF7FC1" w:rsidRPr="002F1C02" w:rsidRDefault="00BF7FC1" w:rsidP="00BF7FC1">
      <w:pPr>
        <w:pStyle w:val="ListParagraph"/>
        <w:ind w:left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BF7FC1" w:rsidRDefault="00BF7FC1" w:rsidP="00BF7FC1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  <w:r w:rsidRPr="002F1C02">
        <w:rPr>
          <w:rFonts w:ascii="Arial" w:hAnsi="Arial" w:cs="Arial"/>
          <w:sz w:val="24"/>
          <w:szCs w:val="24"/>
        </w:rPr>
        <w:t>Pod punom moralnom, materijalnom i krivičnom odgovornošću izjavljujemo da uslove iz člana 65 Zakona o javnim nabavkama CG u potpunosti ispunjavamo. Ova izjava je sastavni dio dokumentacije predmeta nabavke</w:t>
      </w:r>
      <w:r>
        <w:rPr>
          <w:rFonts w:ascii="Arial" w:hAnsi="Arial" w:cs="Arial"/>
          <w:sz w:val="24"/>
          <w:szCs w:val="24"/>
        </w:rPr>
        <w:t xml:space="preserve"> male vrijednosti</w:t>
      </w:r>
      <w:r w:rsidRPr="002F1C02">
        <w:rPr>
          <w:rFonts w:ascii="Arial" w:hAnsi="Arial" w:cs="Arial"/>
          <w:sz w:val="24"/>
          <w:szCs w:val="24"/>
        </w:rPr>
        <w:t xml:space="preserve"> tj. </w:t>
      </w:r>
      <w:r>
        <w:rPr>
          <w:rFonts w:ascii="Arial" w:hAnsi="Arial" w:cs="Arial"/>
          <w:sz w:val="24"/>
          <w:szCs w:val="24"/>
        </w:rPr>
        <w:t>Z</w:t>
      </w:r>
      <w:r w:rsidRPr="002F1C02">
        <w:rPr>
          <w:rFonts w:ascii="Arial" w:hAnsi="Arial" w:cs="Arial"/>
          <w:sz w:val="24"/>
          <w:szCs w:val="24"/>
        </w:rPr>
        <w:t xml:space="preserve">ahtjeva za dostavljanje ponuda. </w:t>
      </w:r>
    </w:p>
    <w:p w:rsidR="00BF7FC1" w:rsidRDefault="00BF7FC1" w:rsidP="00BF7FC1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BF7FC1" w:rsidRDefault="00BF7FC1" w:rsidP="00BF7FC1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BF7FC1" w:rsidRDefault="00BF7FC1" w:rsidP="00BF7FC1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2F1C02">
        <w:rPr>
          <w:rFonts w:ascii="Arial" w:hAnsi="Arial" w:cs="Arial"/>
          <w:sz w:val="24"/>
          <w:szCs w:val="24"/>
        </w:rPr>
        <w:t>Potpis ovlašćenog lica ____________________________________</w:t>
      </w:r>
    </w:p>
    <w:p w:rsidR="00BF7FC1" w:rsidRDefault="00BF7FC1" w:rsidP="00BF7FC1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BF7FC1" w:rsidRDefault="00BF7FC1" w:rsidP="00BF7FC1">
      <w:pPr>
        <w:pStyle w:val="ListParagraph"/>
        <w:ind w:left="0" w:firstLine="567"/>
        <w:jc w:val="both"/>
        <w:rPr>
          <w:rFonts w:ascii="Arial" w:eastAsia="PMingLiU" w:hAnsi="Arial"/>
          <w:color w:val="000000"/>
          <w:sz w:val="24"/>
          <w:szCs w:val="24"/>
          <w:lang w:val="sv-SE" w:eastAsia="zh-TW"/>
        </w:rPr>
      </w:pPr>
      <w:r w:rsidRPr="002F1C02">
        <w:rPr>
          <w:rFonts w:ascii="Arial" w:hAnsi="Arial" w:cs="Arial"/>
          <w:sz w:val="24"/>
          <w:szCs w:val="24"/>
        </w:rPr>
        <w:t xml:space="preserve"> Datum i mjesto potpisivanja ___________________________________</w:t>
      </w:r>
    </w:p>
    <w:p w:rsidR="00BF7FC1" w:rsidRPr="002F1C02" w:rsidRDefault="00BF7FC1" w:rsidP="00BF7FC1">
      <w:pPr>
        <w:rPr>
          <w:lang w:val="sv-SE" w:eastAsia="zh-TW"/>
        </w:rPr>
      </w:pPr>
    </w:p>
    <w:p w:rsidR="00BF7FC1" w:rsidRDefault="00BF7FC1" w:rsidP="00BF7FC1">
      <w:pPr>
        <w:rPr>
          <w:lang w:val="sv-SE" w:eastAsia="zh-TW"/>
        </w:rPr>
      </w:pPr>
    </w:p>
    <w:p w:rsidR="00BF7FC1" w:rsidRPr="002F1C02" w:rsidRDefault="00BF7FC1" w:rsidP="00BF7FC1">
      <w:pPr>
        <w:tabs>
          <w:tab w:val="left" w:pos="4155"/>
        </w:tabs>
        <w:rPr>
          <w:rFonts w:ascii="Arial" w:hAnsi="Arial" w:cs="Arial"/>
          <w:sz w:val="24"/>
          <w:szCs w:val="24"/>
          <w:lang w:val="sv-SE" w:eastAsia="zh-TW"/>
        </w:rPr>
      </w:pPr>
      <w:r>
        <w:rPr>
          <w:lang w:val="sv-SE" w:eastAsia="zh-TW"/>
        </w:rPr>
        <w:tab/>
      </w:r>
      <w:r w:rsidRPr="002F1C02">
        <w:rPr>
          <w:rFonts w:ascii="Arial" w:hAnsi="Arial" w:cs="Arial"/>
          <w:sz w:val="24"/>
          <w:szCs w:val="24"/>
          <w:lang w:val="sv-SE" w:eastAsia="zh-TW"/>
        </w:rPr>
        <w:t>MP</w:t>
      </w:r>
    </w:p>
    <w:p w:rsidR="00BF7FC1" w:rsidRDefault="00BF7FC1" w:rsidP="00BF7FC1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BF7FC1" w:rsidRDefault="00BF7FC1" w:rsidP="00BF7FC1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BF7FC1" w:rsidRDefault="00BF7FC1" w:rsidP="00BF7FC1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BF7FC1" w:rsidRDefault="00BF7FC1" w:rsidP="00BF7FC1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BF7FC1" w:rsidRDefault="00BF7FC1" w:rsidP="00BF7FC1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BF7FC1" w:rsidRDefault="00BF7FC1" w:rsidP="00BF7FC1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BF7FC1" w:rsidRDefault="00BF7FC1" w:rsidP="00BF7FC1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BF7FC1" w:rsidRDefault="00BF7FC1" w:rsidP="00BF7FC1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BF7FC1" w:rsidRDefault="00BF7FC1" w:rsidP="00BF7FC1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BF7FC1" w:rsidRPr="000C35AA" w:rsidRDefault="00BF7FC1" w:rsidP="00BF7FC1">
      <w:pPr>
        <w:rPr>
          <w:rFonts w:ascii="Times New Roman" w:hAnsi="Times New Roman" w:cs="Times New Roman"/>
          <w:sz w:val="24"/>
          <w:szCs w:val="24"/>
        </w:rPr>
      </w:pPr>
    </w:p>
    <w:p w:rsidR="00BF7FC1" w:rsidRDefault="00BF7FC1" w:rsidP="00BF7FC1"/>
    <w:p w:rsidR="00374CC3" w:rsidRDefault="00374CC3"/>
    <w:sectPr w:rsidR="00374CC3" w:rsidSect="00B36EA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36A8" w:rsidRDefault="00F836A8" w:rsidP="00BF7FC1">
      <w:pPr>
        <w:spacing w:after="0" w:line="240" w:lineRule="auto"/>
      </w:pPr>
      <w:r>
        <w:separator/>
      </w:r>
    </w:p>
  </w:endnote>
  <w:endnote w:type="continuationSeparator" w:id="1">
    <w:p w:rsidR="00F836A8" w:rsidRDefault="00F836A8" w:rsidP="00BF7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B75" w:rsidRDefault="00F836A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47282"/>
      <w:docPartObj>
        <w:docPartGallery w:val="Page Numbers (Top of Page)"/>
        <w:docPartUnique/>
      </w:docPartObj>
    </w:sdtPr>
    <w:sdtEndPr/>
    <w:sdtContent>
      <w:p w:rsidR="003D6B75" w:rsidRDefault="00F836A8" w:rsidP="00AD3CA2">
        <w:pPr>
          <w:jc w:val="right"/>
        </w:pPr>
        <w:r>
          <w:t xml:space="preserve">Strana 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0A2DB9">
          <w:rPr>
            <w:noProof/>
          </w:rPr>
          <w:t>7</w:t>
        </w:r>
        <w:r>
          <w:rPr>
            <w:noProof/>
          </w:rPr>
          <w:fldChar w:fldCharType="end"/>
        </w:r>
        <w:r>
          <w:t xml:space="preserve"> od </w:t>
        </w:r>
        <w:r>
          <w:fldChar w:fldCharType="begin"/>
        </w:r>
        <w:r>
          <w:instrText xml:space="preserve"> NUMPAGES  </w:instrText>
        </w:r>
        <w:r>
          <w:fldChar w:fldCharType="separate"/>
        </w:r>
        <w:r w:rsidR="000A2DB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3D6B75" w:rsidRPr="000074F9" w:rsidRDefault="00F836A8" w:rsidP="00AD3CA2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B75" w:rsidRDefault="00F836A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36A8" w:rsidRDefault="00F836A8" w:rsidP="00BF7FC1">
      <w:pPr>
        <w:spacing w:after="0" w:line="240" w:lineRule="auto"/>
      </w:pPr>
      <w:r>
        <w:separator/>
      </w:r>
    </w:p>
  </w:footnote>
  <w:footnote w:type="continuationSeparator" w:id="1">
    <w:p w:rsidR="00F836A8" w:rsidRDefault="00F836A8" w:rsidP="00BF7FC1">
      <w:pPr>
        <w:spacing w:after="0" w:line="240" w:lineRule="auto"/>
      </w:pPr>
      <w:r>
        <w:continuationSeparator/>
      </w:r>
    </w:p>
  </w:footnote>
  <w:footnote w:id="2">
    <w:p w:rsidR="00BF7FC1" w:rsidRPr="007E1F59" w:rsidRDefault="00BF7FC1" w:rsidP="00BF7FC1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nacionalni identifikacioni broj prema zemlji sjedišta ponuđača</w:t>
      </w:r>
    </w:p>
    <w:p w:rsidR="00BF7FC1" w:rsidRDefault="00BF7FC1" w:rsidP="00BF7FC1">
      <w:pPr>
        <w:pStyle w:val="FootnoteText"/>
        <w:rPr>
          <w:rFonts w:cs="Times New Roman"/>
        </w:rPr>
      </w:pPr>
    </w:p>
  </w:footnote>
  <w:footnote w:id="3">
    <w:p w:rsidR="00BF7FC1" w:rsidRPr="007E1F59" w:rsidRDefault="00BF7FC1" w:rsidP="00BF7FC1">
      <w:pPr>
        <w:pStyle w:val="FootnoteText"/>
        <w:jc w:val="both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EF3747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EF3747">
        <w:rPr>
          <w:rFonts w:ascii="Times New Roman" w:hAnsi="Times New Roman" w:cs="Times New Roman"/>
          <w:sz w:val="16"/>
          <w:szCs w:val="16"/>
        </w:rPr>
        <w:t xml:space="preserve"> Tabelu “</w:t>
      </w:r>
      <w:r w:rsidRPr="0036618C">
        <w:rPr>
          <w:rFonts w:ascii="Times New Roman" w:hAnsi="Times New Roman" w:cs="Times New Roman"/>
          <w:sz w:val="16"/>
          <w:szCs w:val="16"/>
          <w:lang w:val="sr-Latn-CS" w:eastAsia="sr-Latn-CS"/>
        </w:rPr>
        <w:t>Podaci o podugovaraču /podizvođaču u okviru samostalne ponude</w:t>
      </w:r>
      <w:r w:rsidRPr="00EF3747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popunjavaju samo oni ponuđači koji ponudu podnose sa  podugovaračem/ podizvođačem, a ukoliko ima veći broj podugovarača/ podizođaća, potrebno je tabelu kopirati u dovoljnom broju primjeraka, da se popuni i dostavi za svakog </w:t>
      </w:r>
      <w:r w:rsidRPr="00EF3747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podugovarača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>/podizođaća.</w:t>
      </w:r>
    </w:p>
    <w:p w:rsidR="00BF7FC1" w:rsidRDefault="00BF7FC1" w:rsidP="00BF7FC1">
      <w:pPr>
        <w:pStyle w:val="FootnoteText"/>
        <w:jc w:val="both"/>
        <w:rPr>
          <w:rFonts w:cs="Times New Roman"/>
        </w:rPr>
      </w:pPr>
    </w:p>
  </w:footnote>
  <w:footnote w:id="4">
    <w:p w:rsidR="00BF7FC1" w:rsidRDefault="00BF7FC1" w:rsidP="00BF7FC1">
      <w:pPr>
        <w:pStyle w:val="FootnoteText"/>
        <w:rPr>
          <w:rFonts w:cs="Times New Roman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nacionalni identifikacioni broj prema zemlji sjedišta ponuđača</w:t>
      </w:r>
    </w:p>
  </w:footnote>
  <w:footnote w:id="5">
    <w:p w:rsidR="00BF7FC1" w:rsidRPr="00FA6401" w:rsidRDefault="00BF7FC1" w:rsidP="00BF7FC1">
      <w:pPr>
        <w:pStyle w:val="FootnoteText"/>
        <w:jc w:val="both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Izjavu o nepostojanju sukoba interesa kod ponuđača, podnosioca zajedničke ponude, podizvođača ili podugovarača posebno dostaviti za svakog člana zajedničke ponude, za svakog podugovarača/podizvođača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B75" w:rsidRDefault="00F836A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B75" w:rsidRDefault="00F836A8">
    <w:pPr>
      <w:pStyle w:val="Header"/>
      <w:jc w:val="right"/>
      <w:rPr>
        <w:rFonts w:cs="Times New Roman"/>
      </w:rPr>
    </w:pPr>
  </w:p>
  <w:p w:rsidR="003D6B75" w:rsidRDefault="00F836A8">
    <w:pPr>
      <w:pStyle w:val="Header"/>
      <w:rPr>
        <w:rFonts w:cs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B75" w:rsidRDefault="00F836A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7FC1"/>
    <w:rsid w:val="000A2DB9"/>
    <w:rsid w:val="00374CC3"/>
    <w:rsid w:val="00BF7FC1"/>
    <w:rsid w:val="00F83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FC1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F7F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7F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7F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7F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qFormat/>
    <w:rsid w:val="00BF7FC1"/>
    <w:pPr>
      <w:ind w:left="720"/>
    </w:pPr>
    <w:rPr>
      <w:rFonts w:ascii="Calibri" w:eastAsia="Calibri" w:hAnsi="Calibri" w:cs="Calibri"/>
    </w:rPr>
  </w:style>
  <w:style w:type="paragraph" w:styleId="FootnoteText">
    <w:name w:val="footnote text"/>
    <w:basedOn w:val="Normal"/>
    <w:link w:val="FootnoteTextChar"/>
    <w:uiPriority w:val="99"/>
    <w:rsid w:val="00BF7FC1"/>
    <w:pPr>
      <w:spacing w:after="0" w:line="240" w:lineRule="auto"/>
    </w:pPr>
    <w:rPr>
      <w:rFonts w:ascii="Calibri" w:eastAsia="PMingLiU" w:hAnsi="Calibri" w:cs="Calibri"/>
      <w:sz w:val="20"/>
      <w:szCs w:val="20"/>
      <w:lang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F7FC1"/>
    <w:rPr>
      <w:rFonts w:ascii="Calibri" w:eastAsia="PMingLiU" w:hAnsi="Calibri" w:cs="Calibri"/>
      <w:sz w:val="20"/>
      <w:szCs w:val="20"/>
      <w:lang w:eastAsia="zh-TW"/>
    </w:rPr>
  </w:style>
  <w:style w:type="character" w:styleId="FootnoteReference">
    <w:name w:val="footnote reference"/>
    <w:basedOn w:val="DefaultParagraphFont"/>
    <w:uiPriority w:val="99"/>
    <w:rsid w:val="00BF7FC1"/>
    <w:rPr>
      <w:vertAlign w:val="superscript"/>
    </w:rPr>
  </w:style>
  <w:style w:type="paragraph" w:styleId="Header">
    <w:name w:val="header"/>
    <w:basedOn w:val="Normal"/>
    <w:link w:val="HeaderChar"/>
    <w:uiPriority w:val="99"/>
    <w:rsid w:val="00BF7FC1"/>
    <w:pPr>
      <w:tabs>
        <w:tab w:val="center" w:pos="4535"/>
        <w:tab w:val="right" w:pos="9071"/>
      </w:tabs>
      <w:spacing w:after="0" w:line="240" w:lineRule="auto"/>
    </w:pPr>
    <w:rPr>
      <w:rFonts w:ascii="Calibri" w:eastAsia="PMingLiU" w:hAnsi="Calibri" w:cs="Calibri"/>
      <w:lang w:eastAsia="zh-TW"/>
    </w:rPr>
  </w:style>
  <w:style w:type="character" w:customStyle="1" w:styleId="HeaderChar">
    <w:name w:val="Header Char"/>
    <w:basedOn w:val="DefaultParagraphFont"/>
    <w:link w:val="Header"/>
    <w:uiPriority w:val="99"/>
    <w:rsid w:val="00BF7FC1"/>
    <w:rPr>
      <w:rFonts w:ascii="Calibri" w:eastAsia="PMingLiU" w:hAnsi="Calibri" w:cs="Calibri"/>
      <w:lang w:eastAsia="zh-TW"/>
    </w:rPr>
  </w:style>
  <w:style w:type="paragraph" w:styleId="Footer">
    <w:name w:val="footer"/>
    <w:basedOn w:val="Normal"/>
    <w:link w:val="FooterChar"/>
    <w:uiPriority w:val="99"/>
    <w:rsid w:val="00BF7FC1"/>
    <w:pPr>
      <w:tabs>
        <w:tab w:val="center" w:pos="4535"/>
        <w:tab w:val="right" w:pos="9071"/>
      </w:tabs>
      <w:spacing w:after="0" w:line="240" w:lineRule="auto"/>
    </w:pPr>
    <w:rPr>
      <w:rFonts w:ascii="Calibri" w:eastAsia="PMingLiU" w:hAnsi="Calibri" w:cs="Calibri"/>
      <w:lang w:eastAsia="zh-TW"/>
    </w:rPr>
  </w:style>
  <w:style w:type="character" w:customStyle="1" w:styleId="FooterChar">
    <w:name w:val="Footer Char"/>
    <w:basedOn w:val="DefaultParagraphFont"/>
    <w:link w:val="Footer"/>
    <w:uiPriority w:val="99"/>
    <w:rsid w:val="00BF7FC1"/>
    <w:rPr>
      <w:rFonts w:ascii="Calibri" w:eastAsia="PMingLiU" w:hAnsi="Calibri" w:cs="Calibri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590</Words>
  <Characters>3367</Characters>
  <Application>Microsoft Office Word</Application>
  <DocSecurity>0</DocSecurity>
  <Lines>28</Lines>
  <Paragraphs>7</Paragraphs>
  <ScaleCrop>false</ScaleCrop>
  <Company/>
  <LinksUpToDate>false</LinksUpToDate>
  <CharactersWithSpaces>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marija.markovic</dc:creator>
  <cp:keywords/>
  <dc:description/>
  <cp:lastModifiedBy>marija.markovic</cp:lastModifiedBy>
  <cp:revision>2</cp:revision>
  <dcterms:created xsi:type="dcterms:W3CDTF">2018-11-27T07:15:00Z</dcterms:created>
  <dcterms:modified xsi:type="dcterms:W3CDTF">2018-11-27T07:19:00Z</dcterms:modified>
</cp:coreProperties>
</file>